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86" w:rsidRPr="00180E53" w:rsidRDefault="00A6080E">
      <w:pPr>
        <w:rPr>
          <w:b/>
        </w:rPr>
      </w:pPr>
      <w:r w:rsidRPr="00180E53">
        <w:rPr>
          <w:b/>
        </w:rPr>
        <w:t>Pre-Calculus</w:t>
      </w:r>
    </w:p>
    <w:p w:rsidR="00A6080E" w:rsidRPr="00180E53" w:rsidRDefault="00A6080E" w:rsidP="00A6080E">
      <w:pPr>
        <w:pStyle w:val="ListParagraph"/>
        <w:numPr>
          <w:ilvl w:val="1"/>
          <w:numId w:val="1"/>
        </w:numPr>
        <w:rPr>
          <w:b/>
        </w:rPr>
      </w:pPr>
      <w:r w:rsidRPr="00180E53">
        <w:rPr>
          <w:b/>
        </w:rPr>
        <w:t>Notes</w:t>
      </w:r>
    </w:p>
    <w:p w:rsidR="00E079D3" w:rsidRPr="00180E53" w:rsidRDefault="00E079D3" w:rsidP="00E079D3">
      <w:pPr>
        <w:rPr>
          <w:b/>
        </w:rPr>
      </w:pPr>
      <w:r w:rsidRPr="00180E53">
        <w:rPr>
          <w:b/>
        </w:rPr>
        <w:t>Day 1</w:t>
      </w:r>
    </w:p>
    <w:p w:rsidR="00A6080E" w:rsidRPr="00180E53" w:rsidRDefault="00A6080E" w:rsidP="00A6080E">
      <w:pPr>
        <w:pStyle w:val="ListParagraph"/>
        <w:numPr>
          <w:ilvl w:val="0"/>
          <w:numId w:val="2"/>
        </w:numPr>
        <w:rPr>
          <w:b/>
        </w:rPr>
      </w:pPr>
      <w:r w:rsidRPr="00180E53">
        <w:rPr>
          <w:b/>
        </w:rPr>
        <w:t>The graph of an equation</w:t>
      </w:r>
    </w:p>
    <w:p w:rsidR="00A6080E" w:rsidRPr="00180E53" w:rsidRDefault="00A6080E" w:rsidP="00A6080E">
      <w:pPr>
        <w:pStyle w:val="ListParagraph"/>
        <w:numPr>
          <w:ilvl w:val="0"/>
          <w:numId w:val="3"/>
        </w:numPr>
      </w:pPr>
      <w:r w:rsidRPr="00180E53">
        <w:t>We will review some basic procedures for sketching the graph of an equation with 2 variables.</w:t>
      </w:r>
    </w:p>
    <w:p w:rsidR="00A6080E" w:rsidRPr="00180E53" w:rsidRDefault="00A6080E" w:rsidP="00A6080E">
      <w:r w:rsidRPr="00180E53">
        <w:rPr>
          <w:b/>
        </w:rPr>
        <w:t>Ex. 1:</w:t>
      </w:r>
      <w:r w:rsidR="00DD1398" w:rsidRPr="00180E53">
        <w:t xml:space="preserve"> Sketch y = 7 – 3x.</w:t>
      </w:r>
    </w:p>
    <w:p w:rsidR="00A6080E" w:rsidRDefault="00A6080E" w:rsidP="00A6080E"/>
    <w:p w:rsidR="00180E53" w:rsidRPr="00180E53" w:rsidRDefault="00180E53" w:rsidP="00A6080E"/>
    <w:p w:rsidR="00A6080E" w:rsidRPr="00180E53" w:rsidRDefault="00A6080E" w:rsidP="00A6080E"/>
    <w:p w:rsidR="00A6080E" w:rsidRPr="00180E53" w:rsidRDefault="00A6080E" w:rsidP="00A6080E">
      <w:r w:rsidRPr="00180E53">
        <w:rPr>
          <w:b/>
        </w:rPr>
        <w:t>Ex. 2:</w:t>
      </w:r>
      <w:r w:rsidRPr="00180E53">
        <w:t xml:space="preserve"> Sketch y = x</w:t>
      </w:r>
      <w:r w:rsidRPr="00180E53">
        <w:rPr>
          <w:vertAlign w:val="superscript"/>
        </w:rPr>
        <w:t>2</w:t>
      </w:r>
      <w:r w:rsidRPr="00180E53">
        <w:t xml:space="preserve"> – 2 by constructing a table of values.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1080"/>
      </w:tblGrid>
      <w:tr w:rsidR="00656CB4" w:rsidRPr="00180E53" w:rsidTr="00180E53">
        <w:tc>
          <w:tcPr>
            <w:tcW w:w="1080" w:type="dxa"/>
          </w:tcPr>
          <w:p w:rsidR="00656CB4" w:rsidRPr="00180E53" w:rsidRDefault="00656CB4" w:rsidP="00656CB4">
            <w:pPr>
              <w:jc w:val="center"/>
            </w:pPr>
            <w:r w:rsidRPr="00180E53">
              <w:t>x</w:t>
            </w:r>
          </w:p>
        </w:tc>
        <w:tc>
          <w:tcPr>
            <w:tcW w:w="1080" w:type="dxa"/>
          </w:tcPr>
          <w:p w:rsidR="00656CB4" w:rsidRPr="00180E53" w:rsidRDefault="00656CB4" w:rsidP="00656CB4">
            <w:pPr>
              <w:jc w:val="center"/>
            </w:pPr>
            <w:r w:rsidRPr="00180E53">
              <w:t>y</w:t>
            </w:r>
          </w:p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  <w:tr w:rsidR="00656CB4" w:rsidRPr="00180E53" w:rsidTr="00180E53">
        <w:tc>
          <w:tcPr>
            <w:tcW w:w="1080" w:type="dxa"/>
          </w:tcPr>
          <w:p w:rsidR="00656CB4" w:rsidRPr="00180E53" w:rsidRDefault="00656CB4"/>
        </w:tc>
        <w:tc>
          <w:tcPr>
            <w:tcW w:w="1080" w:type="dxa"/>
          </w:tcPr>
          <w:p w:rsidR="00656CB4" w:rsidRPr="00180E53" w:rsidRDefault="00656CB4"/>
        </w:tc>
      </w:tr>
    </w:tbl>
    <w:p w:rsidR="00180E53" w:rsidRPr="00180E53" w:rsidRDefault="00180E53" w:rsidP="00180E53">
      <w:pPr>
        <w:rPr>
          <w:b/>
        </w:rPr>
      </w:pPr>
    </w:p>
    <w:p w:rsidR="00A6080E" w:rsidRPr="00180E53" w:rsidRDefault="00A6080E" w:rsidP="00180E53">
      <w:pPr>
        <w:pStyle w:val="ListParagraph"/>
        <w:numPr>
          <w:ilvl w:val="0"/>
          <w:numId w:val="11"/>
        </w:numPr>
        <w:rPr>
          <w:b/>
        </w:rPr>
      </w:pPr>
      <w:r w:rsidRPr="00180E53">
        <w:rPr>
          <w:b/>
        </w:rPr>
        <w:t xml:space="preserve">Intercepts of a graph </w:t>
      </w:r>
    </w:p>
    <w:p w:rsidR="00A6080E" w:rsidRPr="00180E53" w:rsidRDefault="00A6080E" w:rsidP="00A6080E">
      <w:pPr>
        <w:pStyle w:val="ListParagraph"/>
        <w:numPr>
          <w:ilvl w:val="0"/>
          <w:numId w:val="5"/>
        </w:numPr>
      </w:pPr>
      <w:r w:rsidRPr="00180E53">
        <w:t>To find x-intercepts, let y = ___ and solve for ___.</w:t>
      </w:r>
    </w:p>
    <w:p w:rsidR="00A6080E" w:rsidRPr="00180E53" w:rsidRDefault="00A6080E" w:rsidP="00A6080E">
      <w:pPr>
        <w:pStyle w:val="ListParagraph"/>
        <w:numPr>
          <w:ilvl w:val="0"/>
          <w:numId w:val="5"/>
        </w:numPr>
      </w:pPr>
      <w:r w:rsidRPr="00180E53">
        <w:t>To find y-intercepts, let x = ___ and solve for ___.</w:t>
      </w:r>
    </w:p>
    <w:p w:rsidR="00A6080E" w:rsidRPr="00180E53" w:rsidRDefault="00A6080E" w:rsidP="00A6080E">
      <w:r w:rsidRPr="00180E53">
        <w:rPr>
          <w:b/>
        </w:rPr>
        <w:t xml:space="preserve">Ex. 3: </w:t>
      </w:r>
      <w:r w:rsidRPr="00180E53">
        <w:t>Find the x and y-intercepts.</w:t>
      </w:r>
    </w:p>
    <w:p w:rsidR="00A6080E" w:rsidRPr="00180E53" w:rsidRDefault="00A6080E" w:rsidP="00A6080E">
      <w:pPr>
        <w:pStyle w:val="ListParagraph"/>
        <w:numPr>
          <w:ilvl w:val="0"/>
          <w:numId w:val="6"/>
        </w:numPr>
      </w:pPr>
      <w:r w:rsidRPr="00180E53">
        <w:t>y = x</w:t>
      </w:r>
      <w:r w:rsidRPr="00180E53">
        <w:rPr>
          <w:vertAlign w:val="superscript"/>
        </w:rPr>
        <w:t>3</w:t>
      </w:r>
      <w:r w:rsidRPr="00180E53">
        <w:t xml:space="preserve"> – 4x</w:t>
      </w:r>
      <w:r w:rsidRPr="00180E53">
        <w:tab/>
      </w:r>
      <w:r w:rsidRPr="00180E53">
        <w:tab/>
      </w:r>
      <w:r w:rsidRPr="00180E53">
        <w:tab/>
      </w:r>
      <w:r w:rsidRPr="00180E53">
        <w:tab/>
      </w:r>
      <w:r w:rsidRPr="00180E53">
        <w:tab/>
      </w:r>
      <w:r w:rsidRPr="00180E53">
        <w:tab/>
        <w:t>b) y</w:t>
      </w:r>
      <w:r w:rsidRPr="00180E53">
        <w:rPr>
          <w:vertAlign w:val="superscript"/>
        </w:rPr>
        <w:t>2</w:t>
      </w:r>
      <w:r w:rsidRPr="00180E53">
        <w:t xml:space="preserve"> = x + 4</w:t>
      </w:r>
    </w:p>
    <w:p w:rsidR="00A6080E" w:rsidRPr="00180E53" w:rsidRDefault="00A6080E" w:rsidP="00A6080E"/>
    <w:p w:rsidR="00A6080E" w:rsidRPr="00180E53" w:rsidRDefault="00A6080E" w:rsidP="00A6080E"/>
    <w:p w:rsidR="00A6080E" w:rsidRPr="00180E53" w:rsidRDefault="00A6080E" w:rsidP="00A6080E">
      <w:pPr>
        <w:rPr>
          <w:b/>
        </w:rPr>
      </w:pPr>
    </w:p>
    <w:p w:rsidR="00A6080E" w:rsidRPr="00180E53" w:rsidRDefault="00A6080E" w:rsidP="00180E53">
      <w:pPr>
        <w:pStyle w:val="ListParagraph"/>
        <w:numPr>
          <w:ilvl w:val="0"/>
          <w:numId w:val="11"/>
        </w:numPr>
        <w:rPr>
          <w:b/>
        </w:rPr>
      </w:pPr>
      <w:r w:rsidRPr="00180E53">
        <w:rPr>
          <w:b/>
        </w:rPr>
        <w:t>Symmetry</w:t>
      </w:r>
    </w:p>
    <w:p w:rsidR="00A6080E" w:rsidRPr="00180E53" w:rsidRDefault="00A6080E" w:rsidP="00A6080E">
      <w:pPr>
        <w:pStyle w:val="ListParagraph"/>
        <w:numPr>
          <w:ilvl w:val="0"/>
          <w:numId w:val="3"/>
        </w:numPr>
      </w:pPr>
      <w:r w:rsidRPr="00180E53">
        <w:rPr>
          <w:b/>
        </w:rPr>
        <w:t xml:space="preserve">Use </w:t>
      </w:r>
      <w:r w:rsidR="00656CB4" w:rsidRPr="00180E53">
        <w:rPr>
          <w:b/>
        </w:rPr>
        <w:t xml:space="preserve">a </w:t>
      </w:r>
      <w:r w:rsidRPr="00180E53">
        <w:rPr>
          <w:b/>
        </w:rPr>
        <w:t>calculator to verify…</w:t>
      </w:r>
    </w:p>
    <w:p w:rsidR="00A6080E" w:rsidRPr="00180E53" w:rsidRDefault="00A6080E" w:rsidP="00A6080E">
      <w:pPr>
        <w:pStyle w:val="ListParagraph"/>
        <w:numPr>
          <w:ilvl w:val="0"/>
          <w:numId w:val="7"/>
        </w:numPr>
      </w:pPr>
      <w:r w:rsidRPr="00180E53">
        <w:t>y = x</w:t>
      </w:r>
      <w:r w:rsidRPr="00180E53">
        <w:rPr>
          <w:vertAlign w:val="superscript"/>
        </w:rPr>
        <w:t>2</w:t>
      </w:r>
      <w:r w:rsidRPr="00180E53">
        <w:t xml:space="preserve"> – 2 is symmetric to the y-axis</w:t>
      </w:r>
    </w:p>
    <w:p w:rsidR="00A6080E" w:rsidRPr="00180E53" w:rsidRDefault="00A6080E" w:rsidP="00A6080E">
      <w:pPr>
        <w:pStyle w:val="ListParagraph"/>
        <w:numPr>
          <w:ilvl w:val="0"/>
          <w:numId w:val="7"/>
        </w:numPr>
      </w:pPr>
      <w:r w:rsidRPr="00180E53">
        <w:t>y = x</w:t>
      </w:r>
      <w:r w:rsidRPr="00180E53">
        <w:rPr>
          <w:vertAlign w:val="superscript"/>
        </w:rPr>
        <w:t>3</w:t>
      </w:r>
      <w:r w:rsidRPr="00180E53">
        <w:t xml:space="preserve"> – 4x is symmetric to the origin</w:t>
      </w:r>
    </w:p>
    <w:p w:rsidR="00A6080E" w:rsidRPr="00180E53" w:rsidRDefault="00A6080E" w:rsidP="00A6080E">
      <w:pPr>
        <w:pStyle w:val="ListParagraph"/>
        <w:numPr>
          <w:ilvl w:val="0"/>
          <w:numId w:val="7"/>
        </w:numPr>
      </w:pPr>
      <w:r w:rsidRPr="00180E53">
        <w:t>y</w:t>
      </w:r>
      <w:r w:rsidRPr="00180E53">
        <w:rPr>
          <w:vertAlign w:val="superscript"/>
        </w:rPr>
        <w:t>2</w:t>
      </w:r>
      <w:r w:rsidRPr="00180E53">
        <w:t xml:space="preserve"> = x + 4 is symmetric to the x-axis</w:t>
      </w:r>
    </w:p>
    <w:p w:rsidR="00A6080E" w:rsidRPr="00180E53" w:rsidRDefault="00A6080E" w:rsidP="00A6080E">
      <w:pPr>
        <w:pStyle w:val="ListParagraph"/>
        <w:numPr>
          <w:ilvl w:val="0"/>
          <w:numId w:val="3"/>
        </w:numPr>
        <w:rPr>
          <w:b/>
        </w:rPr>
      </w:pPr>
      <w:r w:rsidRPr="00180E53">
        <w:rPr>
          <w:b/>
        </w:rPr>
        <w:lastRenderedPageBreak/>
        <w:t>Tests for Symmetry</w:t>
      </w:r>
    </w:p>
    <w:p w:rsidR="00A6080E" w:rsidRPr="00180E53" w:rsidRDefault="006058A6" w:rsidP="006058A6">
      <w:pPr>
        <w:pStyle w:val="ListParagraph"/>
        <w:numPr>
          <w:ilvl w:val="0"/>
          <w:numId w:val="8"/>
        </w:numPr>
        <w:spacing w:line="240" w:lineRule="auto"/>
      </w:pPr>
      <w:r w:rsidRPr="00180E53">
        <w:t>Sym to y-axis ↔ (x, y) and (__ ,__ )  both work</w:t>
      </w:r>
    </w:p>
    <w:p w:rsidR="006058A6" w:rsidRPr="00180E53" w:rsidRDefault="006058A6" w:rsidP="006058A6">
      <w:pPr>
        <w:pStyle w:val="ListParagraph"/>
        <w:numPr>
          <w:ilvl w:val="0"/>
          <w:numId w:val="8"/>
        </w:numPr>
        <w:spacing w:line="240" w:lineRule="auto"/>
      </w:pPr>
      <w:r w:rsidRPr="00180E53">
        <w:t>Sym to x-axis ↔ (x, y) and (__,__)  both work</w:t>
      </w:r>
    </w:p>
    <w:p w:rsidR="006058A6" w:rsidRPr="00180E53" w:rsidRDefault="006058A6" w:rsidP="006058A6">
      <w:pPr>
        <w:pStyle w:val="ListParagraph"/>
        <w:numPr>
          <w:ilvl w:val="0"/>
          <w:numId w:val="8"/>
        </w:numPr>
        <w:spacing w:line="240" w:lineRule="auto"/>
      </w:pPr>
      <w:r w:rsidRPr="00180E53">
        <w:t>Sym to origin ↔ (x, y) and (__,__)  both work</w:t>
      </w:r>
    </w:p>
    <w:p w:rsidR="00627D06" w:rsidRPr="00180E53" w:rsidRDefault="00627D06" w:rsidP="00627D06">
      <w:pPr>
        <w:pStyle w:val="ListParagraph"/>
        <w:spacing w:line="240" w:lineRule="auto"/>
      </w:pPr>
    </w:p>
    <w:p w:rsidR="00E84B78" w:rsidRPr="00180E53" w:rsidRDefault="00E84B78" w:rsidP="00627D06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rPr>
          <w:b/>
        </w:rPr>
        <w:t>Graphical Depictions of Symmetry</w:t>
      </w:r>
    </w:p>
    <w:p w:rsidR="00E84B78" w:rsidRPr="00180E53" w:rsidRDefault="00E84B78" w:rsidP="00E84B78">
      <w:pPr>
        <w:pStyle w:val="ListParagraph"/>
        <w:numPr>
          <w:ilvl w:val="0"/>
          <w:numId w:val="10"/>
        </w:numPr>
        <w:spacing w:line="240" w:lineRule="auto"/>
      </w:pPr>
      <w:r w:rsidRPr="00180E53">
        <w:t>y- axis</w:t>
      </w:r>
      <w:r w:rsidRPr="00180E53">
        <w:tab/>
      </w:r>
      <w:r w:rsidRPr="00180E53">
        <w:tab/>
      </w:r>
      <w:r w:rsidRPr="00180E53">
        <w:tab/>
      </w:r>
      <w:r w:rsidRPr="00180E53">
        <w:tab/>
        <w:t>b) x-axis</w:t>
      </w:r>
      <w:r w:rsidRPr="00180E53">
        <w:tab/>
      </w:r>
      <w:r w:rsidRPr="00180E53">
        <w:tab/>
      </w:r>
      <w:r w:rsidRPr="00180E53">
        <w:tab/>
        <w:t>c) origin</w:t>
      </w:r>
    </w:p>
    <w:p w:rsidR="00E84B78" w:rsidRDefault="00E84B78" w:rsidP="006058A6">
      <w:pPr>
        <w:spacing w:line="240" w:lineRule="auto"/>
      </w:pPr>
    </w:p>
    <w:p w:rsidR="00EE73A7" w:rsidRDefault="00EE73A7" w:rsidP="006058A6">
      <w:pPr>
        <w:spacing w:line="240" w:lineRule="auto"/>
      </w:pPr>
    </w:p>
    <w:p w:rsidR="00EE73A7" w:rsidRPr="00180E53" w:rsidRDefault="00EE73A7" w:rsidP="006058A6">
      <w:pPr>
        <w:spacing w:line="240" w:lineRule="auto"/>
      </w:pPr>
    </w:p>
    <w:p w:rsidR="006058A6" w:rsidRPr="00180E53" w:rsidRDefault="006058A6" w:rsidP="006058A6">
      <w:pPr>
        <w:spacing w:line="240" w:lineRule="auto"/>
      </w:pPr>
      <w:r w:rsidRPr="00180E53">
        <w:rPr>
          <w:b/>
        </w:rPr>
        <w:t xml:space="preserve">Ex. 4: </w:t>
      </w:r>
      <w:r w:rsidRPr="00180E53">
        <w:t>Use intercepts and symmetry to sketch</w:t>
      </w:r>
    </w:p>
    <w:p w:rsidR="00C42705" w:rsidRPr="00180E53" w:rsidRDefault="006058A6" w:rsidP="00C42705">
      <w:pPr>
        <w:pStyle w:val="ListParagraph"/>
        <w:numPr>
          <w:ilvl w:val="0"/>
          <w:numId w:val="9"/>
        </w:numPr>
        <w:spacing w:line="240" w:lineRule="auto"/>
      </w:pPr>
      <w:r w:rsidRPr="00180E53">
        <w:t>y = x</w:t>
      </w:r>
      <w:r w:rsidRPr="00180E53">
        <w:rPr>
          <w:vertAlign w:val="superscript"/>
        </w:rPr>
        <w:t>2</w:t>
      </w:r>
      <w:r w:rsidRPr="00180E53">
        <w:t xml:space="preserve"> – 2</w:t>
      </w:r>
      <w:r w:rsidRPr="00180E53">
        <w:tab/>
      </w:r>
    </w:p>
    <w:p w:rsidR="00C42705" w:rsidRPr="00180E53" w:rsidRDefault="00C42705" w:rsidP="00C42705">
      <w:pPr>
        <w:spacing w:line="240" w:lineRule="auto"/>
      </w:pPr>
    </w:p>
    <w:p w:rsidR="00C42705" w:rsidRPr="00180E53" w:rsidRDefault="00C42705" w:rsidP="00C42705">
      <w:pPr>
        <w:spacing w:line="240" w:lineRule="auto"/>
      </w:pPr>
    </w:p>
    <w:p w:rsidR="00C42705" w:rsidRPr="00180E53" w:rsidRDefault="006058A6" w:rsidP="00C42705">
      <w:pPr>
        <w:spacing w:line="240" w:lineRule="auto"/>
      </w:pPr>
      <w:r w:rsidRPr="00180E53">
        <w:tab/>
      </w:r>
      <w:r w:rsidRPr="00180E53">
        <w:tab/>
      </w:r>
    </w:p>
    <w:p w:rsidR="00C42705" w:rsidRPr="00180E53" w:rsidRDefault="006058A6" w:rsidP="00C42705">
      <w:pPr>
        <w:pStyle w:val="ListParagraph"/>
        <w:numPr>
          <w:ilvl w:val="0"/>
          <w:numId w:val="9"/>
        </w:numPr>
        <w:spacing w:line="240" w:lineRule="auto"/>
      </w:pPr>
      <w:r w:rsidRPr="00180E53">
        <w:t>x – y</w:t>
      </w:r>
      <w:r w:rsidRPr="00180E53">
        <w:rPr>
          <w:vertAlign w:val="superscript"/>
        </w:rPr>
        <w:t>2</w:t>
      </w:r>
      <w:r w:rsidRPr="00180E53">
        <w:t xml:space="preserve"> = 1</w:t>
      </w:r>
      <w:r w:rsidRPr="00180E53">
        <w:tab/>
      </w:r>
    </w:p>
    <w:p w:rsidR="00C42705" w:rsidRPr="00180E53" w:rsidRDefault="00C42705" w:rsidP="00C42705">
      <w:pPr>
        <w:spacing w:line="240" w:lineRule="auto"/>
      </w:pPr>
    </w:p>
    <w:p w:rsidR="00C42705" w:rsidRPr="00180E53" w:rsidRDefault="00C42705" w:rsidP="00C42705">
      <w:pPr>
        <w:spacing w:line="240" w:lineRule="auto"/>
      </w:pPr>
    </w:p>
    <w:p w:rsidR="00C42705" w:rsidRPr="00180E53" w:rsidRDefault="00C42705" w:rsidP="00C42705">
      <w:pPr>
        <w:spacing w:line="240" w:lineRule="auto"/>
      </w:pPr>
    </w:p>
    <w:p w:rsidR="006058A6" w:rsidRPr="00180E53" w:rsidRDefault="006058A6" w:rsidP="00C42705">
      <w:pPr>
        <w:spacing w:line="240" w:lineRule="auto"/>
        <w:ind w:left="360"/>
      </w:pPr>
      <w:r w:rsidRPr="00180E53">
        <w:t xml:space="preserve">c) </w:t>
      </w:r>
      <w:proofErr w:type="gramStart"/>
      <w:r w:rsidRPr="00180E53">
        <w:t>y</w:t>
      </w:r>
      <w:proofErr w:type="gramEnd"/>
      <w:r w:rsidRPr="00180E53">
        <w:t xml:space="preserve"> = |x – 1|</w:t>
      </w:r>
    </w:p>
    <w:p w:rsidR="006058A6" w:rsidRPr="00180E53" w:rsidRDefault="006058A6" w:rsidP="006058A6">
      <w:pPr>
        <w:spacing w:line="240" w:lineRule="auto"/>
      </w:pPr>
    </w:p>
    <w:p w:rsidR="00C42705" w:rsidRPr="00180E53" w:rsidRDefault="00C42705" w:rsidP="006058A6">
      <w:pPr>
        <w:spacing w:line="240" w:lineRule="auto"/>
      </w:pPr>
    </w:p>
    <w:p w:rsidR="00C42705" w:rsidRPr="00180E53" w:rsidRDefault="00C42705" w:rsidP="006058A6">
      <w:pPr>
        <w:spacing w:line="240" w:lineRule="auto"/>
      </w:pPr>
    </w:p>
    <w:p w:rsidR="00807199" w:rsidRPr="00180E53" w:rsidRDefault="00570488" w:rsidP="00180E53">
      <w:pPr>
        <w:pStyle w:val="ListParagraph"/>
        <w:numPr>
          <w:ilvl w:val="0"/>
          <w:numId w:val="11"/>
        </w:numPr>
        <w:spacing w:line="240" w:lineRule="auto"/>
        <w:rPr>
          <w:b/>
        </w:rPr>
      </w:pPr>
      <w:r w:rsidRPr="00180E53">
        <w:rPr>
          <w:b/>
        </w:rPr>
        <w:t>Circles</w:t>
      </w:r>
    </w:p>
    <w:p w:rsidR="00570488" w:rsidRPr="00180E53" w:rsidRDefault="00570488" w:rsidP="00570488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rPr>
          <w:b/>
        </w:rPr>
        <w:t>Watch as I use the distance formula to derive the standard equation of a circle.</w:t>
      </w:r>
    </w:p>
    <w:p w:rsidR="00570488" w:rsidRPr="00180E53" w:rsidRDefault="00570488" w:rsidP="00570488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rPr>
          <w:b/>
        </w:rPr>
        <w:t>Standard form of the equation of a circle:</w:t>
      </w:r>
    </w:p>
    <w:p w:rsidR="00570488" w:rsidRPr="00180E53" w:rsidRDefault="00570488" w:rsidP="00570488">
      <w:pPr>
        <w:pStyle w:val="ListParagraph"/>
        <w:spacing w:line="240" w:lineRule="auto"/>
        <w:rPr>
          <w:b/>
        </w:rPr>
      </w:pPr>
      <w:r w:rsidRPr="00180E53">
        <w:rPr>
          <w:b/>
        </w:rPr>
        <w:t>__________________________________</w:t>
      </w:r>
    </w:p>
    <w:p w:rsidR="00570488" w:rsidRPr="00180E53" w:rsidRDefault="00570488" w:rsidP="00570488">
      <w:pPr>
        <w:spacing w:line="240" w:lineRule="auto"/>
      </w:pPr>
    </w:p>
    <w:p w:rsidR="00570488" w:rsidRPr="00180E53" w:rsidRDefault="00170D14" w:rsidP="00180E53">
      <w:pPr>
        <w:pStyle w:val="ListParagraph"/>
        <w:numPr>
          <w:ilvl w:val="0"/>
          <w:numId w:val="11"/>
        </w:numPr>
        <w:spacing w:line="240" w:lineRule="auto"/>
        <w:rPr>
          <w:b/>
        </w:rPr>
      </w:pPr>
      <w:r w:rsidRPr="00180E53">
        <w:rPr>
          <w:b/>
        </w:rPr>
        <w:t xml:space="preserve">Problem Solving </w:t>
      </w:r>
      <w:r w:rsidR="00570488" w:rsidRPr="00180E53">
        <w:rPr>
          <w:b/>
        </w:rPr>
        <w:t xml:space="preserve">Application: “NAG” </w:t>
      </w:r>
    </w:p>
    <w:p w:rsidR="00570488" w:rsidRPr="00180E53" w:rsidRDefault="00570488" w:rsidP="00570488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t>Numerical Approach</w:t>
      </w:r>
    </w:p>
    <w:p w:rsidR="00570488" w:rsidRPr="00180E53" w:rsidRDefault="00570488" w:rsidP="00570488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t>Analytical Approach</w:t>
      </w:r>
    </w:p>
    <w:p w:rsidR="00570488" w:rsidRPr="00180E53" w:rsidRDefault="00570488" w:rsidP="00570488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180E53">
        <w:t>Graphical Approach</w:t>
      </w:r>
    </w:p>
    <w:p w:rsidR="00570488" w:rsidRPr="00180E53" w:rsidRDefault="00E84B78" w:rsidP="003B394E">
      <w:pPr>
        <w:spacing w:line="240" w:lineRule="auto"/>
        <w:rPr>
          <w:b/>
        </w:rPr>
      </w:pPr>
      <w:r w:rsidRPr="00180E53">
        <w:rPr>
          <w:b/>
        </w:rPr>
        <w:t>Ex. 7</w:t>
      </w:r>
      <w:r w:rsidR="003B394E" w:rsidRPr="00180E53">
        <w:rPr>
          <w:b/>
        </w:rPr>
        <w:t xml:space="preserve">: </w:t>
      </w:r>
      <w:r w:rsidR="00170D14" w:rsidRPr="00180E53">
        <w:rPr>
          <w:b/>
        </w:rPr>
        <w:t xml:space="preserve">Turn </w:t>
      </w:r>
      <w:r w:rsidR="009A4FED" w:rsidRPr="00180E53">
        <w:rPr>
          <w:b/>
        </w:rPr>
        <w:t>in your book to page 8, example</w:t>
      </w:r>
      <w:r w:rsidR="00170D14" w:rsidRPr="00180E53">
        <w:rPr>
          <w:b/>
        </w:rPr>
        <w:t xml:space="preserve"> 8.</w:t>
      </w:r>
      <w:bookmarkStart w:id="0" w:name="_GoBack"/>
      <w:bookmarkEnd w:id="0"/>
    </w:p>
    <w:sectPr w:rsidR="00570488" w:rsidRPr="00180E53" w:rsidSect="00A62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7AD8"/>
    <w:multiLevelType w:val="hybridMultilevel"/>
    <w:tmpl w:val="8904F01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E4CEB"/>
    <w:multiLevelType w:val="hybridMultilevel"/>
    <w:tmpl w:val="80A6CA76"/>
    <w:lvl w:ilvl="0" w:tplc="3D045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4647C7"/>
    <w:multiLevelType w:val="hybridMultilevel"/>
    <w:tmpl w:val="2D6AB2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B7CFE"/>
    <w:multiLevelType w:val="hybridMultilevel"/>
    <w:tmpl w:val="7D30F9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0712D"/>
    <w:multiLevelType w:val="hybridMultilevel"/>
    <w:tmpl w:val="FA7C21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116B3"/>
    <w:multiLevelType w:val="multilevel"/>
    <w:tmpl w:val="A3ACA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B071A1C"/>
    <w:multiLevelType w:val="hybridMultilevel"/>
    <w:tmpl w:val="DE5ACE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F35A1"/>
    <w:multiLevelType w:val="hybridMultilevel"/>
    <w:tmpl w:val="B37E93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B5621"/>
    <w:multiLevelType w:val="hybridMultilevel"/>
    <w:tmpl w:val="50985030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702730"/>
    <w:multiLevelType w:val="hybridMultilevel"/>
    <w:tmpl w:val="B0A414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080E"/>
    <w:rsid w:val="00166051"/>
    <w:rsid w:val="00170D14"/>
    <w:rsid w:val="00180E53"/>
    <w:rsid w:val="00221421"/>
    <w:rsid w:val="003B394E"/>
    <w:rsid w:val="00537E75"/>
    <w:rsid w:val="00570488"/>
    <w:rsid w:val="006058A6"/>
    <w:rsid w:val="00627D06"/>
    <w:rsid w:val="00656CB4"/>
    <w:rsid w:val="00807199"/>
    <w:rsid w:val="00973ABE"/>
    <w:rsid w:val="009A4FED"/>
    <w:rsid w:val="00A6080E"/>
    <w:rsid w:val="00A6243F"/>
    <w:rsid w:val="00B17602"/>
    <w:rsid w:val="00B67D9F"/>
    <w:rsid w:val="00C42705"/>
    <w:rsid w:val="00C95196"/>
    <w:rsid w:val="00DD1398"/>
    <w:rsid w:val="00E079D3"/>
    <w:rsid w:val="00E84B78"/>
    <w:rsid w:val="00EE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80E"/>
    <w:pPr>
      <w:ind w:left="720"/>
      <w:contextualSpacing/>
    </w:pPr>
  </w:style>
  <w:style w:type="table" w:styleId="TableGrid">
    <w:name w:val="Table Grid"/>
    <w:basedOn w:val="TableNormal"/>
    <w:uiPriority w:val="59"/>
    <w:rsid w:val="0065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Patron</cp:lastModifiedBy>
  <cp:revision>17</cp:revision>
  <dcterms:created xsi:type="dcterms:W3CDTF">2011-01-08T20:21:00Z</dcterms:created>
  <dcterms:modified xsi:type="dcterms:W3CDTF">2011-01-17T17:59:00Z</dcterms:modified>
</cp:coreProperties>
</file>